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AB6" w:rsidRDefault="00DD4AB6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DD4AB6" w:rsidRDefault="00DD4AB6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DD4AB6" w:rsidRDefault="00DD4AB6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DD4AB6" w:rsidRDefault="00DD4AB6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DD4AB6" w:rsidRPr="009F1370" w:rsidRDefault="00DD4AB6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DD4AB6" w:rsidRDefault="00DD4AB6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DD4AB6" w:rsidRPr="009F1370" w:rsidRDefault="00DD4AB6" w:rsidP="009F1370">
      <w:pPr>
        <w:jc w:val="center"/>
        <w:rPr>
          <w:rFonts w:ascii="Times New Roman" w:hAnsi="Times New Roman"/>
          <w:b/>
          <w:sz w:val="28"/>
          <w:szCs w:val="28"/>
        </w:rPr>
      </w:pPr>
      <w:r w:rsidRPr="009F1370">
        <w:rPr>
          <w:rFonts w:ascii="Times New Roman" w:hAnsi="Times New Roman"/>
          <w:b/>
          <w:sz w:val="28"/>
          <w:szCs w:val="28"/>
        </w:rPr>
        <w:t>ПОСТАНОВЛЕНИЕ</w:t>
      </w:r>
    </w:p>
    <w:p w:rsidR="00DD4AB6" w:rsidRPr="009F1370" w:rsidRDefault="00DD4AB6" w:rsidP="009F1370">
      <w:pPr>
        <w:jc w:val="both"/>
        <w:rPr>
          <w:rFonts w:ascii="Times New Roman" w:hAnsi="Times New Roman"/>
          <w:sz w:val="28"/>
          <w:szCs w:val="28"/>
        </w:rPr>
      </w:pPr>
    </w:p>
    <w:p w:rsidR="00DD4AB6" w:rsidRPr="009F1370" w:rsidRDefault="00DD4AB6" w:rsidP="009F1370">
      <w:pPr>
        <w:jc w:val="both"/>
        <w:rPr>
          <w:rFonts w:ascii="Times New Roman" w:hAnsi="Times New Roman"/>
          <w:sz w:val="28"/>
          <w:szCs w:val="28"/>
        </w:rPr>
      </w:pPr>
      <w:r w:rsidRPr="009F1370">
        <w:rPr>
          <w:rFonts w:ascii="Times New Roman" w:hAnsi="Times New Roman"/>
          <w:sz w:val="28"/>
          <w:szCs w:val="28"/>
        </w:rPr>
        <w:t>«</w:t>
      </w:r>
      <w:r w:rsidR="00C055C0">
        <w:rPr>
          <w:rFonts w:ascii="Times New Roman" w:hAnsi="Times New Roman"/>
          <w:sz w:val="28"/>
          <w:szCs w:val="28"/>
        </w:rPr>
        <w:t>26</w:t>
      </w:r>
      <w:r w:rsidRPr="009F1370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декабря</w:t>
      </w:r>
      <w:r w:rsidRPr="009F1370">
        <w:rPr>
          <w:rFonts w:ascii="Times New Roman" w:hAnsi="Times New Roman"/>
          <w:sz w:val="28"/>
          <w:szCs w:val="28"/>
        </w:rPr>
        <w:t xml:space="preserve"> 2015                                                                                  № </w:t>
      </w:r>
      <w:r w:rsidR="00C055C0">
        <w:rPr>
          <w:rFonts w:ascii="Times New Roman" w:hAnsi="Times New Roman"/>
          <w:sz w:val="28"/>
          <w:szCs w:val="28"/>
        </w:rPr>
        <w:t>2472</w:t>
      </w:r>
      <w:r w:rsidRPr="009F137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</w:p>
    <w:p w:rsidR="00DD4AB6" w:rsidRPr="009F1370" w:rsidRDefault="00DD4AB6" w:rsidP="009F1370">
      <w:pPr>
        <w:jc w:val="both"/>
        <w:rPr>
          <w:rFonts w:ascii="Times New Roman" w:hAnsi="Times New Roman"/>
          <w:sz w:val="28"/>
          <w:szCs w:val="28"/>
        </w:rPr>
      </w:pPr>
    </w:p>
    <w:p w:rsidR="00DD4AB6" w:rsidRPr="009F1370" w:rsidRDefault="00DD4AB6" w:rsidP="009F1370">
      <w:pPr>
        <w:jc w:val="center"/>
        <w:rPr>
          <w:rFonts w:ascii="Times New Roman" w:hAnsi="Times New Roman"/>
          <w:sz w:val="28"/>
          <w:szCs w:val="28"/>
        </w:rPr>
      </w:pPr>
      <w:r w:rsidRPr="009F1370">
        <w:rPr>
          <w:rFonts w:ascii="Times New Roman" w:hAnsi="Times New Roman"/>
          <w:sz w:val="28"/>
          <w:szCs w:val="28"/>
        </w:rPr>
        <w:t>г. Тверь</w:t>
      </w:r>
    </w:p>
    <w:p w:rsidR="00DD4AB6" w:rsidRPr="009F1370" w:rsidRDefault="00DD4AB6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DD4AB6" w:rsidRPr="009F1370" w:rsidRDefault="00DD4AB6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80696E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постановление Главы администрации города Твери от 03.12.2009 </w:t>
      </w:r>
      <w:r>
        <w:rPr>
          <w:rFonts w:ascii="Times New Roman" w:hAnsi="Times New Roman"/>
          <w:b/>
          <w:bCs/>
          <w:sz w:val="28"/>
          <w:szCs w:val="28"/>
        </w:rPr>
        <w:t>№</w:t>
      </w:r>
      <w:r w:rsidRPr="0080696E">
        <w:rPr>
          <w:rFonts w:ascii="Times New Roman" w:hAnsi="Times New Roman"/>
          <w:b/>
          <w:bCs/>
          <w:sz w:val="28"/>
          <w:szCs w:val="28"/>
        </w:rPr>
        <w:t xml:space="preserve"> 3354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80696E">
        <w:rPr>
          <w:rFonts w:ascii="Times New Roman" w:hAnsi="Times New Roman"/>
          <w:b/>
          <w:bCs/>
          <w:sz w:val="28"/>
          <w:szCs w:val="28"/>
        </w:rPr>
        <w:t xml:space="preserve">О комиссии по соблюдению требований к служебному поведению муниципальных служащих и урегулированию конфликта интересов на муниципальной службе в </w:t>
      </w:r>
      <w:r>
        <w:rPr>
          <w:rFonts w:ascii="Times New Roman" w:hAnsi="Times New Roman"/>
          <w:b/>
          <w:bCs/>
          <w:sz w:val="28"/>
          <w:szCs w:val="28"/>
        </w:rPr>
        <w:t>администрации города Твери»</w:t>
      </w:r>
    </w:p>
    <w:bookmarkEnd w:id="0"/>
    <w:p w:rsidR="00DD4AB6" w:rsidRPr="0080696E" w:rsidRDefault="00DD4AB6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D4AB6" w:rsidRDefault="00DD4AB6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0696E">
        <w:rPr>
          <w:rFonts w:ascii="Times New Roman" w:hAnsi="Times New Roman"/>
          <w:sz w:val="28"/>
          <w:szCs w:val="28"/>
        </w:rPr>
        <w:t xml:space="preserve">В связи с кадровыми изменениями в администрации города Твери </w:t>
      </w:r>
    </w:p>
    <w:p w:rsidR="00DD4AB6" w:rsidRDefault="00DD4AB6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D4AB6" w:rsidRPr="009F1370" w:rsidRDefault="00DD4AB6" w:rsidP="009F1370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bookmarkStart w:id="1" w:name="sub_7"/>
      <w:r w:rsidRPr="009F1370">
        <w:rPr>
          <w:rFonts w:ascii="Times New Roman" w:hAnsi="Times New Roman"/>
          <w:b/>
          <w:sz w:val="28"/>
          <w:szCs w:val="28"/>
        </w:rPr>
        <w:t>ПОСТАНОВЛЯЮ:</w:t>
      </w:r>
    </w:p>
    <w:p w:rsidR="00DD4AB6" w:rsidRPr="0080696E" w:rsidRDefault="00DD4AB6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0696E">
        <w:rPr>
          <w:rFonts w:ascii="Times New Roman" w:hAnsi="Times New Roman"/>
          <w:sz w:val="28"/>
          <w:szCs w:val="28"/>
        </w:rPr>
        <w:t xml:space="preserve">1. Внести </w:t>
      </w:r>
      <w:r>
        <w:rPr>
          <w:rFonts w:ascii="Times New Roman" w:hAnsi="Times New Roman"/>
          <w:sz w:val="28"/>
          <w:szCs w:val="28"/>
        </w:rPr>
        <w:t xml:space="preserve">изменения </w:t>
      </w:r>
      <w:r w:rsidRPr="0080696E">
        <w:rPr>
          <w:rFonts w:ascii="Times New Roman" w:hAnsi="Times New Roman"/>
          <w:sz w:val="28"/>
          <w:szCs w:val="28"/>
        </w:rPr>
        <w:t xml:space="preserve">в </w:t>
      </w:r>
      <w:hyperlink r:id="rId5" w:history="1">
        <w:r w:rsidRPr="0080696E">
          <w:rPr>
            <w:rFonts w:ascii="Times New Roman" w:hAnsi="Times New Roman"/>
            <w:sz w:val="28"/>
            <w:szCs w:val="28"/>
          </w:rPr>
          <w:t>постановление</w:t>
        </w:r>
      </w:hyperlink>
      <w:r w:rsidRPr="0080696E">
        <w:rPr>
          <w:rFonts w:ascii="Times New Roman" w:hAnsi="Times New Roman"/>
          <w:sz w:val="28"/>
          <w:szCs w:val="28"/>
        </w:rPr>
        <w:t xml:space="preserve"> Главы администрации города от 03.12.2009 </w:t>
      </w:r>
      <w:r>
        <w:rPr>
          <w:rFonts w:ascii="Times New Roman" w:hAnsi="Times New Roman"/>
          <w:sz w:val="28"/>
          <w:szCs w:val="28"/>
        </w:rPr>
        <w:t>№</w:t>
      </w:r>
      <w:r w:rsidRPr="0080696E">
        <w:rPr>
          <w:rFonts w:ascii="Times New Roman" w:hAnsi="Times New Roman"/>
          <w:sz w:val="28"/>
          <w:szCs w:val="28"/>
        </w:rPr>
        <w:t xml:space="preserve"> 3354 </w:t>
      </w:r>
      <w:r>
        <w:rPr>
          <w:rFonts w:ascii="Times New Roman" w:hAnsi="Times New Roman"/>
          <w:sz w:val="28"/>
          <w:szCs w:val="28"/>
        </w:rPr>
        <w:t>«</w:t>
      </w:r>
      <w:r w:rsidRPr="0080696E">
        <w:rPr>
          <w:rFonts w:ascii="Times New Roman" w:hAnsi="Times New Roman"/>
          <w:sz w:val="28"/>
          <w:szCs w:val="28"/>
        </w:rPr>
        <w:t>О комиссии по соблюдению требований к служебному поведению муниципальных служащих и урегулированию конфликта интересов на муниципальной служ</w:t>
      </w:r>
      <w:r>
        <w:rPr>
          <w:rFonts w:ascii="Times New Roman" w:hAnsi="Times New Roman"/>
          <w:sz w:val="28"/>
          <w:szCs w:val="28"/>
        </w:rPr>
        <w:t>бе в администрации города Твери»,</w:t>
      </w:r>
      <w:r w:rsidRPr="0080696E">
        <w:rPr>
          <w:rFonts w:ascii="Times New Roman" w:hAnsi="Times New Roman"/>
          <w:sz w:val="28"/>
          <w:szCs w:val="28"/>
        </w:rPr>
        <w:t xml:space="preserve"> изложив </w:t>
      </w:r>
      <w:bookmarkStart w:id="2" w:name="sub_1"/>
      <w:bookmarkEnd w:id="1"/>
      <w:r w:rsidRPr="0080696E">
        <w:rPr>
          <w:rFonts w:ascii="Times New Roman" w:hAnsi="Times New Roman"/>
          <w:sz w:val="28"/>
          <w:szCs w:val="28"/>
        </w:rPr>
        <w:fldChar w:fldCharType="begin"/>
      </w:r>
      <w:r w:rsidRPr="0080696E">
        <w:rPr>
          <w:rFonts w:ascii="Times New Roman" w:hAnsi="Times New Roman"/>
          <w:sz w:val="28"/>
          <w:szCs w:val="28"/>
        </w:rPr>
        <w:instrText>HYPERLINK "garantF1://16233066.1000"</w:instrText>
      </w:r>
      <w:r w:rsidRPr="0080696E">
        <w:rPr>
          <w:rFonts w:ascii="Times New Roman" w:hAnsi="Times New Roman"/>
          <w:sz w:val="28"/>
          <w:szCs w:val="28"/>
        </w:rPr>
        <w:fldChar w:fldCharType="separate"/>
      </w:r>
      <w:r w:rsidRPr="0080696E">
        <w:rPr>
          <w:rFonts w:ascii="Times New Roman" w:hAnsi="Times New Roman"/>
          <w:sz w:val="28"/>
          <w:szCs w:val="28"/>
        </w:rPr>
        <w:t>приложение 1</w:t>
      </w:r>
      <w:r w:rsidRPr="0080696E">
        <w:rPr>
          <w:rFonts w:ascii="Times New Roman" w:hAnsi="Times New Roman"/>
          <w:sz w:val="28"/>
          <w:szCs w:val="28"/>
        </w:rPr>
        <w:fldChar w:fldCharType="end"/>
      </w:r>
      <w:r w:rsidRPr="0080696E">
        <w:rPr>
          <w:rFonts w:ascii="Times New Roman" w:hAnsi="Times New Roman"/>
          <w:sz w:val="28"/>
          <w:szCs w:val="28"/>
        </w:rPr>
        <w:t xml:space="preserve"> к постановлению в </w:t>
      </w:r>
      <w:hyperlink w:anchor="sub_10" w:history="1">
        <w:r w:rsidRPr="0080696E">
          <w:rPr>
            <w:rFonts w:ascii="Times New Roman" w:hAnsi="Times New Roman"/>
            <w:sz w:val="28"/>
            <w:szCs w:val="28"/>
          </w:rPr>
          <w:t>новой редакции</w:t>
        </w:r>
      </w:hyperlink>
      <w:r w:rsidRPr="0080696E">
        <w:rPr>
          <w:rFonts w:ascii="Times New Roman" w:hAnsi="Times New Roman"/>
          <w:sz w:val="28"/>
          <w:szCs w:val="28"/>
        </w:rPr>
        <w:t xml:space="preserve"> (прилагается)</w:t>
      </w:r>
      <w:r>
        <w:rPr>
          <w:rFonts w:ascii="Times New Roman" w:hAnsi="Times New Roman"/>
          <w:sz w:val="28"/>
          <w:szCs w:val="28"/>
        </w:rPr>
        <w:t>.</w:t>
      </w:r>
    </w:p>
    <w:p w:rsidR="00DD4AB6" w:rsidRPr="0080696E" w:rsidRDefault="00DD4AB6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" w:name="sub_8"/>
      <w:bookmarkEnd w:id="2"/>
      <w:r w:rsidRPr="0080696E">
        <w:rPr>
          <w:rFonts w:ascii="Times New Roman" w:hAnsi="Times New Roman"/>
          <w:sz w:val="28"/>
          <w:szCs w:val="28"/>
        </w:rPr>
        <w:t xml:space="preserve">2. Настоящее постановление вступает в силу со дня издания, подлежит </w:t>
      </w:r>
      <w:hyperlink r:id="rId6" w:history="1">
        <w:r w:rsidRPr="0080696E">
          <w:rPr>
            <w:rFonts w:ascii="Times New Roman" w:hAnsi="Times New Roman"/>
            <w:sz w:val="28"/>
            <w:szCs w:val="28"/>
          </w:rPr>
          <w:t>официальному опубликованию</w:t>
        </w:r>
      </w:hyperlink>
      <w:r w:rsidRPr="0080696E">
        <w:rPr>
          <w:rFonts w:ascii="Times New Roman" w:hAnsi="Times New Roman"/>
          <w:sz w:val="28"/>
          <w:szCs w:val="28"/>
        </w:rPr>
        <w:t xml:space="preserve"> и размещению на официальном сайте администрации города Твери в информационно-телекоммуникационной сети Интернет.</w:t>
      </w:r>
    </w:p>
    <w:bookmarkEnd w:id="3"/>
    <w:p w:rsidR="00DD4AB6" w:rsidRPr="0080696E" w:rsidRDefault="00DD4AB6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DD4AB6" w:rsidRPr="000A2F79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DD4AB6" w:rsidRPr="000A2F79" w:rsidRDefault="00DD4AB6" w:rsidP="0080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F79">
              <w:rPr>
                <w:rFonts w:ascii="Times New Roman" w:hAnsi="Times New Roman"/>
                <w:sz w:val="28"/>
                <w:szCs w:val="28"/>
              </w:rPr>
              <w:t>Глава администрации города Твери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DD4AB6" w:rsidRPr="000A2F79" w:rsidRDefault="00DD4AB6" w:rsidP="008069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A2F79">
              <w:rPr>
                <w:rFonts w:ascii="Times New Roman" w:hAnsi="Times New Roman"/>
                <w:sz w:val="28"/>
                <w:szCs w:val="28"/>
              </w:rPr>
              <w:t>Ю.В. Тимофеев</w:t>
            </w:r>
          </w:p>
        </w:tc>
      </w:tr>
    </w:tbl>
    <w:p w:rsidR="00DD4AB6" w:rsidRDefault="00DD4AB6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D4AB6" w:rsidRDefault="00DD4AB6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D4AB6" w:rsidRDefault="00DD4AB6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D4AB6" w:rsidRDefault="00DD4AB6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D4AB6" w:rsidRDefault="00DD4AB6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D4AB6" w:rsidRDefault="00DD4AB6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D4AB6" w:rsidRPr="0080696E" w:rsidRDefault="00DD4AB6" w:rsidP="0080696E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sz w:val="28"/>
          <w:szCs w:val="28"/>
        </w:rPr>
      </w:pPr>
      <w:bookmarkStart w:id="4" w:name="sub_10"/>
      <w:r w:rsidRPr="0080696E">
        <w:rPr>
          <w:rFonts w:ascii="Times New Roman" w:hAnsi="Times New Roman"/>
          <w:bCs/>
          <w:sz w:val="28"/>
          <w:szCs w:val="28"/>
        </w:rPr>
        <w:lastRenderedPageBreak/>
        <w:t xml:space="preserve">Приложение </w:t>
      </w:r>
    </w:p>
    <w:bookmarkEnd w:id="4"/>
    <w:p w:rsidR="00DD4AB6" w:rsidRPr="0080696E" w:rsidRDefault="00DD4AB6" w:rsidP="0080696E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sz w:val="28"/>
          <w:szCs w:val="28"/>
        </w:rPr>
      </w:pPr>
      <w:r w:rsidRPr="0080696E">
        <w:rPr>
          <w:rFonts w:ascii="Times New Roman" w:hAnsi="Times New Roman"/>
          <w:bCs/>
          <w:sz w:val="28"/>
          <w:szCs w:val="28"/>
        </w:rPr>
        <w:t xml:space="preserve">к </w:t>
      </w:r>
      <w:hyperlink w:anchor="sub_0" w:history="1">
        <w:r w:rsidRPr="0080696E">
          <w:rPr>
            <w:rFonts w:ascii="Times New Roman" w:hAnsi="Times New Roman"/>
            <w:sz w:val="28"/>
            <w:szCs w:val="28"/>
          </w:rPr>
          <w:t>постановлению</w:t>
        </w:r>
      </w:hyperlink>
      <w:r w:rsidRPr="0080696E">
        <w:rPr>
          <w:rFonts w:ascii="Times New Roman" w:hAnsi="Times New Roman"/>
          <w:bCs/>
          <w:sz w:val="28"/>
          <w:szCs w:val="28"/>
        </w:rPr>
        <w:t xml:space="preserve"> администрации города</w:t>
      </w:r>
    </w:p>
    <w:p w:rsidR="00DD4AB6" w:rsidRPr="0080696E" w:rsidRDefault="00DD4AB6" w:rsidP="0080696E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sz w:val="28"/>
          <w:szCs w:val="28"/>
        </w:rPr>
      </w:pPr>
      <w:r w:rsidRPr="0080696E">
        <w:rPr>
          <w:rFonts w:ascii="Times New Roman" w:hAnsi="Times New Roman"/>
          <w:bCs/>
          <w:sz w:val="28"/>
          <w:szCs w:val="28"/>
        </w:rPr>
        <w:t>от ___ декабря 2015  № _____</w:t>
      </w:r>
    </w:p>
    <w:p w:rsidR="00DD4AB6" w:rsidRPr="0080696E" w:rsidRDefault="00DD4AB6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D4AB6" w:rsidRPr="0080696E" w:rsidRDefault="00DD4AB6" w:rsidP="0080696E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sz w:val="28"/>
          <w:szCs w:val="28"/>
        </w:rPr>
      </w:pPr>
      <w:bookmarkStart w:id="5" w:name="sub_9"/>
      <w:r>
        <w:rPr>
          <w:rFonts w:ascii="Times New Roman" w:hAnsi="Times New Roman"/>
          <w:bCs/>
          <w:color w:val="26282F"/>
          <w:sz w:val="28"/>
          <w:szCs w:val="28"/>
        </w:rPr>
        <w:t>«</w:t>
      </w:r>
      <w:r w:rsidRPr="0080696E">
        <w:rPr>
          <w:rFonts w:ascii="Times New Roman" w:hAnsi="Times New Roman"/>
          <w:bCs/>
          <w:color w:val="26282F"/>
          <w:sz w:val="28"/>
          <w:szCs w:val="28"/>
        </w:rPr>
        <w:t xml:space="preserve">Приложение № 1 </w:t>
      </w:r>
    </w:p>
    <w:bookmarkEnd w:id="5"/>
    <w:p w:rsidR="00DD4AB6" w:rsidRPr="0080696E" w:rsidRDefault="00DD4AB6" w:rsidP="0080696E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sz w:val="28"/>
          <w:szCs w:val="28"/>
        </w:rPr>
      </w:pPr>
      <w:r w:rsidRPr="0080696E">
        <w:rPr>
          <w:rFonts w:ascii="Times New Roman" w:hAnsi="Times New Roman"/>
          <w:bCs/>
          <w:color w:val="26282F"/>
          <w:sz w:val="28"/>
          <w:szCs w:val="28"/>
        </w:rPr>
        <w:t xml:space="preserve">к постановлению главы администрации города </w:t>
      </w:r>
    </w:p>
    <w:p w:rsidR="00DD4AB6" w:rsidRPr="0080696E" w:rsidRDefault="00DD4AB6" w:rsidP="0080696E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sz w:val="28"/>
          <w:szCs w:val="28"/>
        </w:rPr>
      </w:pPr>
      <w:r w:rsidRPr="0080696E">
        <w:rPr>
          <w:rFonts w:ascii="Times New Roman" w:hAnsi="Times New Roman"/>
          <w:bCs/>
          <w:color w:val="26282F"/>
          <w:sz w:val="28"/>
          <w:szCs w:val="28"/>
        </w:rPr>
        <w:t xml:space="preserve">от 3 декабря 2009 г. </w:t>
      </w:r>
      <w:r>
        <w:rPr>
          <w:rFonts w:ascii="Times New Roman" w:hAnsi="Times New Roman"/>
          <w:bCs/>
          <w:color w:val="26282F"/>
          <w:sz w:val="28"/>
          <w:szCs w:val="28"/>
        </w:rPr>
        <w:t>№</w:t>
      </w:r>
      <w:r w:rsidRPr="0080696E">
        <w:rPr>
          <w:rFonts w:ascii="Times New Roman" w:hAnsi="Times New Roman"/>
          <w:bCs/>
          <w:color w:val="26282F"/>
          <w:sz w:val="28"/>
          <w:szCs w:val="28"/>
        </w:rPr>
        <w:t xml:space="preserve"> 3354</w:t>
      </w:r>
    </w:p>
    <w:p w:rsidR="00DD4AB6" w:rsidRPr="0080696E" w:rsidRDefault="00DD4AB6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80696E">
        <w:rPr>
          <w:rFonts w:ascii="Times New Roman" w:hAnsi="Times New Roman"/>
          <w:b/>
          <w:bCs/>
          <w:color w:val="26282F"/>
          <w:sz w:val="28"/>
          <w:szCs w:val="28"/>
        </w:rPr>
        <w:t xml:space="preserve">Состав комиссии </w:t>
      </w:r>
      <w:r w:rsidRPr="0080696E">
        <w:rPr>
          <w:rFonts w:ascii="Times New Roman" w:hAnsi="Times New Roman"/>
          <w:b/>
          <w:bCs/>
          <w:color w:val="26282F"/>
          <w:sz w:val="28"/>
          <w:szCs w:val="28"/>
        </w:rPr>
        <w:br/>
        <w:t>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города Твери</w:t>
      </w:r>
    </w:p>
    <w:p w:rsidR="00DD4AB6" w:rsidRPr="0080696E" w:rsidRDefault="00DD4AB6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D4AB6" w:rsidRPr="0080696E" w:rsidRDefault="00DD4AB6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0696E">
        <w:rPr>
          <w:rFonts w:ascii="Times New Roman" w:hAnsi="Times New Roman"/>
          <w:sz w:val="28"/>
          <w:szCs w:val="28"/>
        </w:rPr>
        <w:t>1. Председатель комиссии - Пашедко Владимир Геннадьевич, заместитель Главы администрации города.</w:t>
      </w:r>
    </w:p>
    <w:p w:rsidR="00DD4AB6" w:rsidRPr="0080696E" w:rsidRDefault="00DD4AB6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0696E">
        <w:rPr>
          <w:rFonts w:ascii="Times New Roman" w:hAnsi="Times New Roman"/>
          <w:sz w:val="28"/>
          <w:szCs w:val="28"/>
        </w:rPr>
        <w:t xml:space="preserve">2. Заместитель председателя комиссии – </w:t>
      </w:r>
      <w:proofErr w:type="spellStart"/>
      <w:r w:rsidRPr="0080696E">
        <w:rPr>
          <w:rFonts w:ascii="Times New Roman" w:hAnsi="Times New Roman"/>
          <w:sz w:val="28"/>
          <w:szCs w:val="28"/>
        </w:rPr>
        <w:t>Гизатова</w:t>
      </w:r>
      <w:proofErr w:type="spellEnd"/>
      <w:r w:rsidRPr="0080696E">
        <w:rPr>
          <w:rFonts w:ascii="Times New Roman" w:hAnsi="Times New Roman"/>
          <w:sz w:val="28"/>
          <w:szCs w:val="28"/>
        </w:rPr>
        <w:t xml:space="preserve"> Эльвира </w:t>
      </w:r>
      <w:proofErr w:type="spellStart"/>
      <w:r w:rsidRPr="0080696E">
        <w:rPr>
          <w:rFonts w:ascii="Times New Roman" w:hAnsi="Times New Roman"/>
          <w:sz w:val="28"/>
          <w:szCs w:val="28"/>
        </w:rPr>
        <w:t>Рифхатовна</w:t>
      </w:r>
      <w:proofErr w:type="spellEnd"/>
      <w:r w:rsidRPr="0080696E">
        <w:rPr>
          <w:rFonts w:ascii="Times New Roman" w:hAnsi="Times New Roman"/>
          <w:sz w:val="28"/>
          <w:szCs w:val="28"/>
        </w:rPr>
        <w:t>, заместитель начальника управления организационно-контрольной работы администрации города Твери.</w:t>
      </w:r>
    </w:p>
    <w:p w:rsidR="00DD4AB6" w:rsidRPr="0080696E" w:rsidRDefault="00DD4AB6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0696E">
        <w:rPr>
          <w:rFonts w:ascii="Times New Roman" w:hAnsi="Times New Roman"/>
          <w:sz w:val="28"/>
          <w:szCs w:val="28"/>
        </w:rPr>
        <w:t>3. Секретарь комиссии – Николаева Елена Ивановна, начальник отдела муниципальной службы и кадровой работы управления организационно-контрольной работы.</w:t>
      </w:r>
    </w:p>
    <w:p w:rsidR="00DD4AB6" w:rsidRPr="0080696E" w:rsidRDefault="00DD4AB6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D4AB6" w:rsidRPr="0080696E" w:rsidRDefault="00DD4AB6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0696E">
        <w:rPr>
          <w:rFonts w:ascii="Times New Roman" w:hAnsi="Times New Roman"/>
          <w:sz w:val="28"/>
          <w:szCs w:val="28"/>
        </w:rPr>
        <w:t>Члены комиссии:</w:t>
      </w:r>
    </w:p>
    <w:p w:rsidR="00DD4AB6" w:rsidRPr="0080696E" w:rsidRDefault="00DD4AB6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D4AB6" w:rsidRPr="0080696E" w:rsidRDefault="00DD4AB6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0696E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80696E">
        <w:rPr>
          <w:rFonts w:ascii="Times New Roman" w:hAnsi="Times New Roman"/>
          <w:sz w:val="28"/>
          <w:szCs w:val="28"/>
        </w:rPr>
        <w:t>Грицюк</w:t>
      </w:r>
      <w:proofErr w:type="spellEnd"/>
      <w:r w:rsidRPr="0080696E">
        <w:rPr>
          <w:rFonts w:ascii="Times New Roman" w:hAnsi="Times New Roman"/>
          <w:sz w:val="28"/>
          <w:szCs w:val="28"/>
        </w:rPr>
        <w:t xml:space="preserve"> Елена Петровна, начальник отдела муниципальных программ департамента экономики, инвестиций и промышленной политики, председатель профсоюзного комитета работников администрации города.</w:t>
      </w:r>
    </w:p>
    <w:p w:rsidR="00DD4AB6" w:rsidRPr="0080696E" w:rsidRDefault="00DD4AB6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0696E">
        <w:rPr>
          <w:rFonts w:ascii="Times New Roman" w:hAnsi="Times New Roman"/>
          <w:sz w:val="28"/>
          <w:szCs w:val="28"/>
        </w:rPr>
        <w:t>5. Воронцова Анна Алексеевна, заместитель начальника правового управления, начальник отдела нормотворческой деятельности и правовой экспертизы документов.</w:t>
      </w:r>
    </w:p>
    <w:p w:rsidR="00DD4AB6" w:rsidRPr="0080696E" w:rsidRDefault="00DD4AB6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0696E">
        <w:rPr>
          <w:rFonts w:ascii="Times New Roman" w:hAnsi="Times New Roman"/>
          <w:sz w:val="28"/>
          <w:szCs w:val="28"/>
        </w:rPr>
        <w:t>6. Лупандина Виктория Юрьевна, заместитель Главы администрации города Твери.</w:t>
      </w:r>
    </w:p>
    <w:p w:rsidR="00DD4AB6" w:rsidRPr="0080696E" w:rsidRDefault="00DD4AB6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0696E">
        <w:rPr>
          <w:rFonts w:ascii="Times New Roman" w:hAnsi="Times New Roman"/>
          <w:sz w:val="28"/>
          <w:szCs w:val="28"/>
        </w:rPr>
        <w:t>7. Прокудин Владимир Анатольевич, заместитель Главы администрации города.</w:t>
      </w:r>
    </w:p>
    <w:p w:rsidR="00DD4AB6" w:rsidRPr="0080696E" w:rsidRDefault="00DD4AB6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0696E">
        <w:rPr>
          <w:rFonts w:ascii="Times New Roman" w:hAnsi="Times New Roman"/>
          <w:sz w:val="28"/>
          <w:szCs w:val="28"/>
        </w:rPr>
        <w:t>8. Огиенко Любовь Николаевна, заместитель Главы администрации города.</w:t>
      </w:r>
    </w:p>
    <w:p w:rsidR="00DD4AB6" w:rsidRPr="0080696E" w:rsidRDefault="00DD4AB6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0696E">
        <w:rPr>
          <w:rFonts w:ascii="Times New Roman" w:hAnsi="Times New Roman"/>
          <w:sz w:val="28"/>
          <w:szCs w:val="28"/>
        </w:rPr>
        <w:t>9. Представитель Тверской городской Думы по вопросам противодействия коррупции (по согласованию).</w:t>
      </w:r>
    </w:p>
    <w:p w:rsidR="00DD4AB6" w:rsidRPr="0080696E" w:rsidRDefault="00DD4AB6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0696E">
        <w:rPr>
          <w:rFonts w:ascii="Times New Roman" w:hAnsi="Times New Roman"/>
          <w:sz w:val="28"/>
          <w:szCs w:val="28"/>
        </w:rPr>
        <w:t>10. Представитель научных организаций и образовательных учреждений высшего и дополнительного профессионального образования, деятельность которых связана с муниципальной службой - независимый эксперт (по согласованию)</w:t>
      </w:r>
      <w:proofErr w:type="gramStart"/>
      <w:r w:rsidRPr="0080696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DD4AB6" w:rsidRPr="0080696E" w:rsidRDefault="00DD4AB6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DD4AB6" w:rsidRPr="000A2F79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DD4AB6" w:rsidRPr="000A2F79" w:rsidRDefault="00DD4AB6" w:rsidP="0080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F79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организационно-контрольной работы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DD4AB6" w:rsidRPr="000A2F79" w:rsidRDefault="00DD4AB6" w:rsidP="008069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A2F79">
              <w:rPr>
                <w:rFonts w:ascii="Times New Roman" w:hAnsi="Times New Roman"/>
                <w:sz w:val="28"/>
                <w:szCs w:val="28"/>
              </w:rPr>
              <w:t xml:space="preserve">Э.Р. </w:t>
            </w:r>
            <w:proofErr w:type="spellStart"/>
            <w:r w:rsidRPr="000A2F79">
              <w:rPr>
                <w:rFonts w:ascii="Times New Roman" w:hAnsi="Times New Roman"/>
                <w:sz w:val="28"/>
                <w:szCs w:val="28"/>
              </w:rPr>
              <w:t>Гизатова</w:t>
            </w:r>
            <w:proofErr w:type="spellEnd"/>
          </w:p>
        </w:tc>
      </w:tr>
    </w:tbl>
    <w:p w:rsidR="00DD4AB6" w:rsidRDefault="00DD4AB6" w:rsidP="009F1370"/>
    <w:sectPr w:rsidR="00DD4AB6" w:rsidSect="009F1370">
      <w:pgSz w:w="11900" w:h="16800"/>
      <w:pgMar w:top="1276" w:right="800" w:bottom="993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96E"/>
    <w:rsid w:val="00000934"/>
    <w:rsid w:val="0001335D"/>
    <w:rsid w:val="000176AC"/>
    <w:rsid w:val="00021D49"/>
    <w:rsid w:val="00022A45"/>
    <w:rsid w:val="000243D5"/>
    <w:rsid w:val="0002485E"/>
    <w:rsid w:val="00024864"/>
    <w:rsid w:val="00025921"/>
    <w:rsid w:val="00026382"/>
    <w:rsid w:val="0003190E"/>
    <w:rsid w:val="00032013"/>
    <w:rsid w:val="00032341"/>
    <w:rsid w:val="000344F6"/>
    <w:rsid w:val="00041030"/>
    <w:rsid w:val="00043F16"/>
    <w:rsid w:val="00046086"/>
    <w:rsid w:val="00047223"/>
    <w:rsid w:val="000476C9"/>
    <w:rsid w:val="00066301"/>
    <w:rsid w:val="0006676F"/>
    <w:rsid w:val="00073705"/>
    <w:rsid w:val="0007494E"/>
    <w:rsid w:val="00077740"/>
    <w:rsid w:val="00077DF8"/>
    <w:rsid w:val="00080128"/>
    <w:rsid w:val="00082E8C"/>
    <w:rsid w:val="00093CBA"/>
    <w:rsid w:val="00095F17"/>
    <w:rsid w:val="000965BE"/>
    <w:rsid w:val="000A02FE"/>
    <w:rsid w:val="000A21DA"/>
    <w:rsid w:val="000A2F79"/>
    <w:rsid w:val="000A2F7A"/>
    <w:rsid w:val="000A46B4"/>
    <w:rsid w:val="000A7754"/>
    <w:rsid w:val="000B0098"/>
    <w:rsid w:val="000B2EF6"/>
    <w:rsid w:val="000B367F"/>
    <w:rsid w:val="000B6E31"/>
    <w:rsid w:val="000C3BE0"/>
    <w:rsid w:val="000C40C5"/>
    <w:rsid w:val="000D01CB"/>
    <w:rsid w:val="000D0244"/>
    <w:rsid w:val="000D07B2"/>
    <w:rsid w:val="000D1ABF"/>
    <w:rsid w:val="000E116F"/>
    <w:rsid w:val="000E27A2"/>
    <w:rsid w:val="000E2938"/>
    <w:rsid w:val="000E2B95"/>
    <w:rsid w:val="000E3740"/>
    <w:rsid w:val="000E3B3E"/>
    <w:rsid w:val="000E46B8"/>
    <w:rsid w:val="000E49FF"/>
    <w:rsid w:val="000E4BBF"/>
    <w:rsid w:val="000F0F3B"/>
    <w:rsid w:val="000F15C1"/>
    <w:rsid w:val="000F2914"/>
    <w:rsid w:val="000F4C65"/>
    <w:rsid w:val="000F4D0C"/>
    <w:rsid w:val="000F660B"/>
    <w:rsid w:val="000F712E"/>
    <w:rsid w:val="00100B54"/>
    <w:rsid w:val="00103B03"/>
    <w:rsid w:val="00104608"/>
    <w:rsid w:val="00106DF3"/>
    <w:rsid w:val="001136C0"/>
    <w:rsid w:val="00113E46"/>
    <w:rsid w:val="00117E27"/>
    <w:rsid w:val="00122336"/>
    <w:rsid w:val="0012235B"/>
    <w:rsid w:val="00122E65"/>
    <w:rsid w:val="00123679"/>
    <w:rsid w:val="001263C5"/>
    <w:rsid w:val="00126757"/>
    <w:rsid w:val="00127180"/>
    <w:rsid w:val="00127604"/>
    <w:rsid w:val="00130A7F"/>
    <w:rsid w:val="00137C01"/>
    <w:rsid w:val="00142939"/>
    <w:rsid w:val="001431B6"/>
    <w:rsid w:val="00144645"/>
    <w:rsid w:val="0014518E"/>
    <w:rsid w:val="00145A32"/>
    <w:rsid w:val="00146294"/>
    <w:rsid w:val="00151517"/>
    <w:rsid w:val="00154540"/>
    <w:rsid w:val="00160395"/>
    <w:rsid w:val="00161F05"/>
    <w:rsid w:val="00164398"/>
    <w:rsid w:val="001668B7"/>
    <w:rsid w:val="00167428"/>
    <w:rsid w:val="001722DA"/>
    <w:rsid w:val="001733E2"/>
    <w:rsid w:val="001736DB"/>
    <w:rsid w:val="00175D78"/>
    <w:rsid w:val="00176F2D"/>
    <w:rsid w:val="001801F9"/>
    <w:rsid w:val="0018157D"/>
    <w:rsid w:val="001827B8"/>
    <w:rsid w:val="00183C27"/>
    <w:rsid w:val="001862E5"/>
    <w:rsid w:val="00186A22"/>
    <w:rsid w:val="00186FEA"/>
    <w:rsid w:val="001963AB"/>
    <w:rsid w:val="00197748"/>
    <w:rsid w:val="001A0380"/>
    <w:rsid w:val="001A1C02"/>
    <w:rsid w:val="001A3E44"/>
    <w:rsid w:val="001A460A"/>
    <w:rsid w:val="001A6759"/>
    <w:rsid w:val="001A7297"/>
    <w:rsid w:val="001B51C9"/>
    <w:rsid w:val="001B7134"/>
    <w:rsid w:val="001C043C"/>
    <w:rsid w:val="001C0D62"/>
    <w:rsid w:val="001C17B2"/>
    <w:rsid w:val="001C1B73"/>
    <w:rsid w:val="001C7334"/>
    <w:rsid w:val="001C760F"/>
    <w:rsid w:val="001D1FD2"/>
    <w:rsid w:val="001E3E6A"/>
    <w:rsid w:val="001E3F5D"/>
    <w:rsid w:val="001E5460"/>
    <w:rsid w:val="001F2425"/>
    <w:rsid w:val="001F29BF"/>
    <w:rsid w:val="001F6718"/>
    <w:rsid w:val="00200C60"/>
    <w:rsid w:val="002058FD"/>
    <w:rsid w:val="00206B31"/>
    <w:rsid w:val="002121A9"/>
    <w:rsid w:val="00214899"/>
    <w:rsid w:val="00214D39"/>
    <w:rsid w:val="002162C7"/>
    <w:rsid w:val="002176D8"/>
    <w:rsid w:val="0022060C"/>
    <w:rsid w:val="002207A9"/>
    <w:rsid w:val="00221F26"/>
    <w:rsid w:val="0022486B"/>
    <w:rsid w:val="00225DB8"/>
    <w:rsid w:val="00233DB6"/>
    <w:rsid w:val="0023449B"/>
    <w:rsid w:val="00235A3D"/>
    <w:rsid w:val="00240D65"/>
    <w:rsid w:val="00242C4B"/>
    <w:rsid w:val="0024365B"/>
    <w:rsid w:val="00245100"/>
    <w:rsid w:val="002477BD"/>
    <w:rsid w:val="00251994"/>
    <w:rsid w:val="0025531E"/>
    <w:rsid w:val="00255F82"/>
    <w:rsid w:val="00257DD1"/>
    <w:rsid w:val="00260743"/>
    <w:rsid w:val="00263B8A"/>
    <w:rsid w:val="0026465B"/>
    <w:rsid w:val="002702BF"/>
    <w:rsid w:val="00271C3A"/>
    <w:rsid w:val="0028120F"/>
    <w:rsid w:val="00281293"/>
    <w:rsid w:val="00282AB8"/>
    <w:rsid w:val="00286531"/>
    <w:rsid w:val="002868A4"/>
    <w:rsid w:val="00294C58"/>
    <w:rsid w:val="00296FA6"/>
    <w:rsid w:val="002970CB"/>
    <w:rsid w:val="00297702"/>
    <w:rsid w:val="00297B02"/>
    <w:rsid w:val="002A7DE7"/>
    <w:rsid w:val="002B0D89"/>
    <w:rsid w:val="002B217B"/>
    <w:rsid w:val="002B5B8D"/>
    <w:rsid w:val="002B6634"/>
    <w:rsid w:val="002B6BF3"/>
    <w:rsid w:val="002C081E"/>
    <w:rsid w:val="002C20A3"/>
    <w:rsid w:val="002C23F7"/>
    <w:rsid w:val="002C33E0"/>
    <w:rsid w:val="002C5F65"/>
    <w:rsid w:val="002C6AC4"/>
    <w:rsid w:val="002D26B9"/>
    <w:rsid w:val="002D411C"/>
    <w:rsid w:val="002D42F7"/>
    <w:rsid w:val="002D50BF"/>
    <w:rsid w:val="002D6561"/>
    <w:rsid w:val="002E12B3"/>
    <w:rsid w:val="002E2525"/>
    <w:rsid w:val="002E25D2"/>
    <w:rsid w:val="002F0CC1"/>
    <w:rsid w:val="002F1B0F"/>
    <w:rsid w:val="002F1FAB"/>
    <w:rsid w:val="002F215C"/>
    <w:rsid w:val="002F42A5"/>
    <w:rsid w:val="002F4F76"/>
    <w:rsid w:val="002F5BCE"/>
    <w:rsid w:val="002F7D6C"/>
    <w:rsid w:val="00301CB4"/>
    <w:rsid w:val="00303B0E"/>
    <w:rsid w:val="00311BE7"/>
    <w:rsid w:val="00312D5D"/>
    <w:rsid w:val="00313E75"/>
    <w:rsid w:val="00315F75"/>
    <w:rsid w:val="0032414D"/>
    <w:rsid w:val="00325D44"/>
    <w:rsid w:val="00327955"/>
    <w:rsid w:val="00327D8D"/>
    <w:rsid w:val="00332201"/>
    <w:rsid w:val="00336D9D"/>
    <w:rsid w:val="00337339"/>
    <w:rsid w:val="00340D11"/>
    <w:rsid w:val="00340E50"/>
    <w:rsid w:val="00341263"/>
    <w:rsid w:val="00344892"/>
    <w:rsid w:val="00345E18"/>
    <w:rsid w:val="00346106"/>
    <w:rsid w:val="003467D6"/>
    <w:rsid w:val="003479FD"/>
    <w:rsid w:val="0035137A"/>
    <w:rsid w:val="00351F37"/>
    <w:rsid w:val="003564E9"/>
    <w:rsid w:val="0036036D"/>
    <w:rsid w:val="0036469B"/>
    <w:rsid w:val="00371313"/>
    <w:rsid w:val="00374283"/>
    <w:rsid w:val="00374B23"/>
    <w:rsid w:val="00374D55"/>
    <w:rsid w:val="003758F4"/>
    <w:rsid w:val="00377DCE"/>
    <w:rsid w:val="0038288B"/>
    <w:rsid w:val="003833F4"/>
    <w:rsid w:val="00387EA3"/>
    <w:rsid w:val="00390957"/>
    <w:rsid w:val="00392E12"/>
    <w:rsid w:val="00392F5B"/>
    <w:rsid w:val="00393812"/>
    <w:rsid w:val="00396E2C"/>
    <w:rsid w:val="003A08F1"/>
    <w:rsid w:val="003A09CB"/>
    <w:rsid w:val="003A34C6"/>
    <w:rsid w:val="003A78F1"/>
    <w:rsid w:val="003B069D"/>
    <w:rsid w:val="003B3362"/>
    <w:rsid w:val="003B794F"/>
    <w:rsid w:val="003B7A18"/>
    <w:rsid w:val="003B7D64"/>
    <w:rsid w:val="003C0328"/>
    <w:rsid w:val="003C0E64"/>
    <w:rsid w:val="003C6452"/>
    <w:rsid w:val="003C7C7F"/>
    <w:rsid w:val="003D1FDC"/>
    <w:rsid w:val="003D3845"/>
    <w:rsid w:val="003D3DB2"/>
    <w:rsid w:val="003D6B85"/>
    <w:rsid w:val="003E07A5"/>
    <w:rsid w:val="003E1914"/>
    <w:rsid w:val="003E2D77"/>
    <w:rsid w:val="003E2FF4"/>
    <w:rsid w:val="003E417A"/>
    <w:rsid w:val="003E513D"/>
    <w:rsid w:val="003E641C"/>
    <w:rsid w:val="003F30B7"/>
    <w:rsid w:val="003F6FB2"/>
    <w:rsid w:val="0040126F"/>
    <w:rsid w:val="00401BE2"/>
    <w:rsid w:val="004035BC"/>
    <w:rsid w:val="0040379F"/>
    <w:rsid w:val="00404C1E"/>
    <w:rsid w:val="00410F45"/>
    <w:rsid w:val="00411C4A"/>
    <w:rsid w:val="004208AA"/>
    <w:rsid w:val="00424D54"/>
    <w:rsid w:val="00435202"/>
    <w:rsid w:val="00435B6F"/>
    <w:rsid w:val="0043600A"/>
    <w:rsid w:val="00441D3E"/>
    <w:rsid w:val="004451B0"/>
    <w:rsid w:val="00445A39"/>
    <w:rsid w:val="00446FDB"/>
    <w:rsid w:val="0046085B"/>
    <w:rsid w:val="00460A26"/>
    <w:rsid w:val="00461C4C"/>
    <w:rsid w:val="004641A1"/>
    <w:rsid w:val="00476ED6"/>
    <w:rsid w:val="00477D4A"/>
    <w:rsid w:val="00482058"/>
    <w:rsid w:val="00484547"/>
    <w:rsid w:val="004855A5"/>
    <w:rsid w:val="0048650B"/>
    <w:rsid w:val="00487734"/>
    <w:rsid w:val="00487A95"/>
    <w:rsid w:val="004920CF"/>
    <w:rsid w:val="004949ED"/>
    <w:rsid w:val="00495BA6"/>
    <w:rsid w:val="004973A1"/>
    <w:rsid w:val="004A0BCA"/>
    <w:rsid w:val="004A2BEB"/>
    <w:rsid w:val="004A422E"/>
    <w:rsid w:val="004A66A4"/>
    <w:rsid w:val="004B024F"/>
    <w:rsid w:val="004B1810"/>
    <w:rsid w:val="004B6542"/>
    <w:rsid w:val="004B6833"/>
    <w:rsid w:val="004B6C78"/>
    <w:rsid w:val="004C0D84"/>
    <w:rsid w:val="004C20F5"/>
    <w:rsid w:val="004C5952"/>
    <w:rsid w:val="004C7293"/>
    <w:rsid w:val="004C796F"/>
    <w:rsid w:val="004D25A3"/>
    <w:rsid w:val="004D580F"/>
    <w:rsid w:val="004E00FD"/>
    <w:rsid w:val="004E1F4D"/>
    <w:rsid w:val="004E3012"/>
    <w:rsid w:val="004E478D"/>
    <w:rsid w:val="004E6FEB"/>
    <w:rsid w:val="004E7170"/>
    <w:rsid w:val="004F184B"/>
    <w:rsid w:val="004F340F"/>
    <w:rsid w:val="004F6F4C"/>
    <w:rsid w:val="004F77B4"/>
    <w:rsid w:val="0050050A"/>
    <w:rsid w:val="00503FCD"/>
    <w:rsid w:val="00507A53"/>
    <w:rsid w:val="00511DBB"/>
    <w:rsid w:val="00517433"/>
    <w:rsid w:val="00520892"/>
    <w:rsid w:val="00520E5F"/>
    <w:rsid w:val="00527EC2"/>
    <w:rsid w:val="00532E16"/>
    <w:rsid w:val="005410CF"/>
    <w:rsid w:val="0054168F"/>
    <w:rsid w:val="00545112"/>
    <w:rsid w:val="005474D0"/>
    <w:rsid w:val="00547585"/>
    <w:rsid w:val="00557506"/>
    <w:rsid w:val="0056010F"/>
    <w:rsid w:val="0056037E"/>
    <w:rsid w:val="00560EC9"/>
    <w:rsid w:val="00563CED"/>
    <w:rsid w:val="00567F78"/>
    <w:rsid w:val="00574FD0"/>
    <w:rsid w:val="0057604B"/>
    <w:rsid w:val="00582809"/>
    <w:rsid w:val="00584363"/>
    <w:rsid w:val="00584583"/>
    <w:rsid w:val="00587A12"/>
    <w:rsid w:val="00587AD5"/>
    <w:rsid w:val="005909E2"/>
    <w:rsid w:val="005925F8"/>
    <w:rsid w:val="00592AE0"/>
    <w:rsid w:val="00594463"/>
    <w:rsid w:val="005949D2"/>
    <w:rsid w:val="0059677B"/>
    <w:rsid w:val="005A5342"/>
    <w:rsid w:val="005A5BA5"/>
    <w:rsid w:val="005B3885"/>
    <w:rsid w:val="005B44A7"/>
    <w:rsid w:val="005B5606"/>
    <w:rsid w:val="005B76E5"/>
    <w:rsid w:val="005B7DB9"/>
    <w:rsid w:val="005C03B1"/>
    <w:rsid w:val="005C3F00"/>
    <w:rsid w:val="005C6566"/>
    <w:rsid w:val="005C68EA"/>
    <w:rsid w:val="005C7473"/>
    <w:rsid w:val="005D2A04"/>
    <w:rsid w:val="005D3F84"/>
    <w:rsid w:val="005D49BD"/>
    <w:rsid w:val="005D76F0"/>
    <w:rsid w:val="005D7FA5"/>
    <w:rsid w:val="005E0569"/>
    <w:rsid w:val="005E1DD3"/>
    <w:rsid w:val="005E4363"/>
    <w:rsid w:val="005E4EA1"/>
    <w:rsid w:val="005E4F7D"/>
    <w:rsid w:val="005E57CB"/>
    <w:rsid w:val="006045F5"/>
    <w:rsid w:val="00611989"/>
    <w:rsid w:val="00616F83"/>
    <w:rsid w:val="00617BF1"/>
    <w:rsid w:val="006305C8"/>
    <w:rsid w:val="006323D6"/>
    <w:rsid w:val="00634126"/>
    <w:rsid w:val="00635BE0"/>
    <w:rsid w:val="0064030F"/>
    <w:rsid w:val="00642206"/>
    <w:rsid w:val="006432A2"/>
    <w:rsid w:val="006441D7"/>
    <w:rsid w:val="006442F0"/>
    <w:rsid w:val="0064496E"/>
    <w:rsid w:val="006602B5"/>
    <w:rsid w:val="00661EC8"/>
    <w:rsid w:val="00664285"/>
    <w:rsid w:val="00664451"/>
    <w:rsid w:val="00664540"/>
    <w:rsid w:val="0066538C"/>
    <w:rsid w:val="00666807"/>
    <w:rsid w:val="006710FE"/>
    <w:rsid w:val="00671C76"/>
    <w:rsid w:val="00675613"/>
    <w:rsid w:val="00676F5D"/>
    <w:rsid w:val="00683509"/>
    <w:rsid w:val="00683887"/>
    <w:rsid w:val="00683EFE"/>
    <w:rsid w:val="0068536C"/>
    <w:rsid w:val="006857ED"/>
    <w:rsid w:val="00690FB1"/>
    <w:rsid w:val="006943FC"/>
    <w:rsid w:val="00695C01"/>
    <w:rsid w:val="006A55EE"/>
    <w:rsid w:val="006A5826"/>
    <w:rsid w:val="006A6D63"/>
    <w:rsid w:val="006B02B1"/>
    <w:rsid w:val="006C0778"/>
    <w:rsid w:val="006C10B2"/>
    <w:rsid w:val="006C1C1D"/>
    <w:rsid w:val="006C2DAB"/>
    <w:rsid w:val="006C4F6A"/>
    <w:rsid w:val="006C57D2"/>
    <w:rsid w:val="006D7AB0"/>
    <w:rsid w:val="006E34A3"/>
    <w:rsid w:val="006E5E19"/>
    <w:rsid w:val="006F0C5F"/>
    <w:rsid w:val="006F10D6"/>
    <w:rsid w:val="006F2CB7"/>
    <w:rsid w:val="006F6EDF"/>
    <w:rsid w:val="00701487"/>
    <w:rsid w:val="0070454E"/>
    <w:rsid w:val="007047E7"/>
    <w:rsid w:val="00710B92"/>
    <w:rsid w:val="007177C6"/>
    <w:rsid w:val="00720AE6"/>
    <w:rsid w:val="00723A41"/>
    <w:rsid w:val="00735CAB"/>
    <w:rsid w:val="00735F9A"/>
    <w:rsid w:val="007428A2"/>
    <w:rsid w:val="0074475C"/>
    <w:rsid w:val="007450D3"/>
    <w:rsid w:val="00747663"/>
    <w:rsid w:val="00750776"/>
    <w:rsid w:val="007513B7"/>
    <w:rsid w:val="00752700"/>
    <w:rsid w:val="0076078D"/>
    <w:rsid w:val="00763BF1"/>
    <w:rsid w:val="007665B3"/>
    <w:rsid w:val="007665B7"/>
    <w:rsid w:val="007730A2"/>
    <w:rsid w:val="00775A23"/>
    <w:rsid w:val="00777EF7"/>
    <w:rsid w:val="00780CB8"/>
    <w:rsid w:val="00782FAB"/>
    <w:rsid w:val="00785491"/>
    <w:rsid w:val="00787DEE"/>
    <w:rsid w:val="00790A1A"/>
    <w:rsid w:val="00790E4D"/>
    <w:rsid w:val="00792DE3"/>
    <w:rsid w:val="00796077"/>
    <w:rsid w:val="007A1B0C"/>
    <w:rsid w:val="007A4A1B"/>
    <w:rsid w:val="007A6F1B"/>
    <w:rsid w:val="007B1D27"/>
    <w:rsid w:val="007B68E2"/>
    <w:rsid w:val="007B731B"/>
    <w:rsid w:val="007C065A"/>
    <w:rsid w:val="007C1784"/>
    <w:rsid w:val="007C28E0"/>
    <w:rsid w:val="007C58FF"/>
    <w:rsid w:val="007C75B3"/>
    <w:rsid w:val="007C7708"/>
    <w:rsid w:val="007D0813"/>
    <w:rsid w:val="007D3061"/>
    <w:rsid w:val="007D6170"/>
    <w:rsid w:val="007E12EB"/>
    <w:rsid w:val="007E2E99"/>
    <w:rsid w:val="007E3F49"/>
    <w:rsid w:val="007E4A18"/>
    <w:rsid w:val="007E7BAD"/>
    <w:rsid w:val="007F32BF"/>
    <w:rsid w:val="007F4549"/>
    <w:rsid w:val="007F6B57"/>
    <w:rsid w:val="007F7046"/>
    <w:rsid w:val="0080089E"/>
    <w:rsid w:val="00800C79"/>
    <w:rsid w:val="008054E0"/>
    <w:rsid w:val="008063C8"/>
    <w:rsid w:val="0080696E"/>
    <w:rsid w:val="00806AAC"/>
    <w:rsid w:val="00807930"/>
    <w:rsid w:val="00811440"/>
    <w:rsid w:val="00812445"/>
    <w:rsid w:val="00813FC0"/>
    <w:rsid w:val="00820349"/>
    <w:rsid w:val="00823530"/>
    <w:rsid w:val="00826419"/>
    <w:rsid w:val="00830F8B"/>
    <w:rsid w:val="00831BDE"/>
    <w:rsid w:val="0083520A"/>
    <w:rsid w:val="0083632F"/>
    <w:rsid w:val="00836739"/>
    <w:rsid w:val="00837C39"/>
    <w:rsid w:val="0084294B"/>
    <w:rsid w:val="00853772"/>
    <w:rsid w:val="008553AE"/>
    <w:rsid w:val="00856879"/>
    <w:rsid w:val="00860781"/>
    <w:rsid w:val="008608B2"/>
    <w:rsid w:val="00860F35"/>
    <w:rsid w:val="008616B1"/>
    <w:rsid w:val="00862215"/>
    <w:rsid w:val="00862772"/>
    <w:rsid w:val="00866B50"/>
    <w:rsid w:val="00872A9A"/>
    <w:rsid w:val="00876E15"/>
    <w:rsid w:val="00880819"/>
    <w:rsid w:val="00880BD0"/>
    <w:rsid w:val="008816BD"/>
    <w:rsid w:val="00882E8A"/>
    <w:rsid w:val="00883F0F"/>
    <w:rsid w:val="00884B90"/>
    <w:rsid w:val="00890177"/>
    <w:rsid w:val="00894445"/>
    <w:rsid w:val="00894E0F"/>
    <w:rsid w:val="008952EF"/>
    <w:rsid w:val="008A0EF3"/>
    <w:rsid w:val="008A115D"/>
    <w:rsid w:val="008A48C3"/>
    <w:rsid w:val="008A5041"/>
    <w:rsid w:val="008B0DD8"/>
    <w:rsid w:val="008B22DA"/>
    <w:rsid w:val="008B5558"/>
    <w:rsid w:val="008B6CE4"/>
    <w:rsid w:val="008C08F1"/>
    <w:rsid w:val="008C1C1B"/>
    <w:rsid w:val="008C7990"/>
    <w:rsid w:val="008D00CC"/>
    <w:rsid w:val="008D0822"/>
    <w:rsid w:val="008D1364"/>
    <w:rsid w:val="008D15F0"/>
    <w:rsid w:val="008E0698"/>
    <w:rsid w:val="008E1BB5"/>
    <w:rsid w:val="008E471C"/>
    <w:rsid w:val="008E5F7F"/>
    <w:rsid w:val="008E5FB3"/>
    <w:rsid w:val="008E7B5B"/>
    <w:rsid w:val="008E7D9A"/>
    <w:rsid w:val="008F3C00"/>
    <w:rsid w:val="008F4571"/>
    <w:rsid w:val="008F45E5"/>
    <w:rsid w:val="009021A6"/>
    <w:rsid w:val="00902B50"/>
    <w:rsid w:val="00907241"/>
    <w:rsid w:val="009077DB"/>
    <w:rsid w:val="00912358"/>
    <w:rsid w:val="0091250A"/>
    <w:rsid w:val="009126AB"/>
    <w:rsid w:val="00913DEF"/>
    <w:rsid w:val="0091427E"/>
    <w:rsid w:val="009143C8"/>
    <w:rsid w:val="00916621"/>
    <w:rsid w:val="009235FD"/>
    <w:rsid w:val="00924A2A"/>
    <w:rsid w:val="009269DB"/>
    <w:rsid w:val="009315DA"/>
    <w:rsid w:val="009324D1"/>
    <w:rsid w:val="0093342B"/>
    <w:rsid w:val="0093463D"/>
    <w:rsid w:val="00936CE4"/>
    <w:rsid w:val="00937684"/>
    <w:rsid w:val="00941A80"/>
    <w:rsid w:val="009434DE"/>
    <w:rsid w:val="00945222"/>
    <w:rsid w:val="0095050F"/>
    <w:rsid w:val="00953060"/>
    <w:rsid w:val="00955ED4"/>
    <w:rsid w:val="0095792F"/>
    <w:rsid w:val="0096223B"/>
    <w:rsid w:val="00963A20"/>
    <w:rsid w:val="00966C3C"/>
    <w:rsid w:val="00972D8D"/>
    <w:rsid w:val="009803D1"/>
    <w:rsid w:val="00980B4D"/>
    <w:rsid w:val="009813DF"/>
    <w:rsid w:val="0098160C"/>
    <w:rsid w:val="0098420E"/>
    <w:rsid w:val="009848A3"/>
    <w:rsid w:val="00984B54"/>
    <w:rsid w:val="00986599"/>
    <w:rsid w:val="00987B91"/>
    <w:rsid w:val="0099338D"/>
    <w:rsid w:val="009953E5"/>
    <w:rsid w:val="009A0043"/>
    <w:rsid w:val="009B5B47"/>
    <w:rsid w:val="009C2503"/>
    <w:rsid w:val="009C28FC"/>
    <w:rsid w:val="009C3DCA"/>
    <w:rsid w:val="009C59B7"/>
    <w:rsid w:val="009D012B"/>
    <w:rsid w:val="009D026C"/>
    <w:rsid w:val="009D459D"/>
    <w:rsid w:val="009D549A"/>
    <w:rsid w:val="009E2934"/>
    <w:rsid w:val="009E5616"/>
    <w:rsid w:val="009F1370"/>
    <w:rsid w:val="009F1BAF"/>
    <w:rsid w:val="009F221A"/>
    <w:rsid w:val="009F22A3"/>
    <w:rsid w:val="009F375F"/>
    <w:rsid w:val="009F3B4F"/>
    <w:rsid w:val="009F441F"/>
    <w:rsid w:val="009F4F4B"/>
    <w:rsid w:val="009F5D23"/>
    <w:rsid w:val="009F727D"/>
    <w:rsid w:val="00A01AE7"/>
    <w:rsid w:val="00A02C19"/>
    <w:rsid w:val="00A02D6A"/>
    <w:rsid w:val="00A038FD"/>
    <w:rsid w:val="00A04224"/>
    <w:rsid w:val="00A04CE6"/>
    <w:rsid w:val="00A06286"/>
    <w:rsid w:val="00A06E79"/>
    <w:rsid w:val="00A07DC7"/>
    <w:rsid w:val="00A13DF8"/>
    <w:rsid w:val="00A16DA3"/>
    <w:rsid w:val="00A20D8C"/>
    <w:rsid w:val="00A2552C"/>
    <w:rsid w:val="00A26EE8"/>
    <w:rsid w:val="00A3259A"/>
    <w:rsid w:val="00A350BA"/>
    <w:rsid w:val="00A36207"/>
    <w:rsid w:val="00A37968"/>
    <w:rsid w:val="00A403AE"/>
    <w:rsid w:val="00A409F8"/>
    <w:rsid w:val="00A414F5"/>
    <w:rsid w:val="00A44FC7"/>
    <w:rsid w:val="00A46A10"/>
    <w:rsid w:val="00A5071C"/>
    <w:rsid w:val="00A54197"/>
    <w:rsid w:val="00A558A9"/>
    <w:rsid w:val="00A55D04"/>
    <w:rsid w:val="00A624D9"/>
    <w:rsid w:val="00A6584B"/>
    <w:rsid w:val="00A70613"/>
    <w:rsid w:val="00A70812"/>
    <w:rsid w:val="00A7146A"/>
    <w:rsid w:val="00A71FA3"/>
    <w:rsid w:val="00A77423"/>
    <w:rsid w:val="00A82D2C"/>
    <w:rsid w:val="00A83322"/>
    <w:rsid w:val="00A83371"/>
    <w:rsid w:val="00A85411"/>
    <w:rsid w:val="00A86972"/>
    <w:rsid w:val="00A86B99"/>
    <w:rsid w:val="00A875BF"/>
    <w:rsid w:val="00A9054C"/>
    <w:rsid w:val="00A9078B"/>
    <w:rsid w:val="00A916B3"/>
    <w:rsid w:val="00A9385C"/>
    <w:rsid w:val="00A951A0"/>
    <w:rsid w:val="00A95C83"/>
    <w:rsid w:val="00A96D6E"/>
    <w:rsid w:val="00AA0D01"/>
    <w:rsid w:val="00AA2E8C"/>
    <w:rsid w:val="00AA437D"/>
    <w:rsid w:val="00AA4C1E"/>
    <w:rsid w:val="00AC06A4"/>
    <w:rsid w:val="00AC0901"/>
    <w:rsid w:val="00AC410F"/>
    <w:rsid w:val="00AC7241"/>
    <w:rsid w:val="00AD10ED"/>
    <w:rsid w:val="00AD165E"/>
    <w:rsid w:val="00AD3EAE"/>
    <w:rsid w:val="00AD7C5A"/>
    <w:rsid w:val="00AE10B7"/>
    <w:rsid w:val="00AE2BBE"/>
    <w:rsid w:val="00AE42DA"/>
    <w:rsid w:val="00AE4C7B"/>
    <w:rsid w:val="00AE5415"/>
    <w:rsid w:val="00AE60F7"/>
    <w:rsid w:val="00AE7719"/>
    <w:rsid w:val="00AF10A1"/>
    <w:rsid w:val="00AF11E0"/>
    <w:rsid w:val="00AF2A88"/>
    <w:rsid w:val="00AF342C"/>
    <w:rsid w:val="00AF3C56"/>
    <w:rsid w:val="00AF5EC6"/>
    <w:rsid w:val="00B0059B"/>
    <w:rsid w:val="00B04B5D"/>
    <w:rsid w:val="00B04F9C"/>
    <w:rsid w:val="00B1393C"/>
    <w:rsid w:val="00B15221"/>
    <w:rsid w:val="00B16867"/>
    <w:rsid w:val="00B16DFC"/>
    <w:rsid w:val="00B20792"/>
    <w:rsid w:val="00B22579"/>
    <w:rsid w:val="00B25051"/>
    <w:rsid w:val="00B2698F"/>
    <w:rsid w:val="00B30A62"/>
    <w:rsid w:val="00B30FDB"/>
    <w:rsid w:val="00B312F9"/>
    <w:rsid w:val="00B405B7"/>
    <w:rsid w:val="00B455E3"/>
    <w:rsid w:val="00B45F8D"/>
    <w:rsid w:val="00B502CD"/>
    <w:rsid w:val="00B50D69"/>
    <w:rsid w:val="00B5133E"/>
    <w:rsid w:val="00B516F1"/>
    <w:rsid w:val="00B51816"/>
    <w:rsid w:val="00B6060B"/>
    <w:rsid w:val="00B62664"/>
    <w:rsid w:val="00B70DE8"/>
    <w:rsid w:val="00B75862"/>
    <w:rsid w:val="00B77106"/>
    <w:rsid w:val="00B77FB0"/>
    <w:rsid w:val="00B82AC5"/>
    <w:rsid w:val="00B84F09"/>
    <w:rsid w:val="00B84F11"/>
    <w:rsid w:val="00B871A0"/>
    <w:rsid w:val="00B91BD7"/>
    <w:rsid w:val="00B94A7C"/>
    <w:rsid w:val="00B94C26"/>
    <w:rsid w:val="00BA0745"/>
    <w:rsid w:val="00BA14EE"/>
    <w:rsid w:val="00BA282A"/>
    <w:rsid w:val="00BA4F58"/>
    <w:rsid w:val="00BA65B0"/>
    <w:rsid w:val="00BB1C3E"/>
    <w:rsid w:val="00BB5EA5"/>
    <w:rsid w:val="00BB6C06"/>
    <w:rsid w:val="00BD2D74"/>
    <w:rsid w:val="00BD2EA9"/>
    <w:rsid w:val="00BD52A5"/>
    <w:rsid w:val="00BD5398"/>
    <w:rsid w:val="00BD5D2D"/>
    <w:rsid w:val="00BD6093"/>
    <w:rsid w:val="00BD7F76"/>
    <w:rsid w:val="00BE0CF1"/>
    <w:rsid w:val="00BE14EC"/>
    <w:rsid w:val="00BE21A4"/>
    <w:rsid w:val="00BE4C64"/>
    <w:rsid w:val="00BE5A9E"/>
    <w:rsid w:val="00BE70EF"/>
    <w:rsid w:val="00BE737B"/>
    <w:rsid w:val="00BE7E24"/>
    <w:rsid w:val="00BF7455"/>
    <w:rsid w:val="00C028A4"/>
    <w:rsid w:val="00C055C0"/>
    <w:rsid w:val="00C06937"/>
    <w:rsid w:val="00C13BF1"/>
    <w:rsid w:val="00C15613"/>
    <w:rsid w:val="00C15A61"/>
    <w:rsid w:val="00C15EE7"/>
    <w:rsid w:val="00C17FDA"/>
    <w:rsid w:val="00C20C90"/>
    <w:rsid w:val="00C21B4A"/>
    <w:rsid w:val="00C22950"/>
    <w:rsid w:val="00C31246"/>
    <w:rsid w:val="00C41F60"/>
    <w:rsid w:val="00C42330"/>
    <w:rsid w:val="00C427B0"/>
    <w:rsid w:val="00C5059A"/>
    <w:rsid w:val="00C506B8"/>
    <w:rsid w:val="00C51175"/>
    <w:rsid w:val="00C51407"/>
    <w:rsid w:val="00C53683"/>
    <w:rsid w:val="00C54B8C"/>
    <w:rsid w:val="00C60842"/>
    <w:rsid w:val="00C6143D"/>
    <w:rsid w:val="00C61707"/>
    <w:rsid w:val="00C625E3"/>
    <w:rsid w:val="00C6285E"/>
    <w:rsid w:val="00C6653A"/>
    <w:rsid w:val="00C730E1"/>
    <w:rsid w:val="00C76219"/>
    <w:rsid w:val="00C762B1"/>
    <w:rsid w:val="00C82CBA"/>
    <w:rsid w:val="00C83B44"/>
    <w:rsid w:val="00C843DC"/>
    <w:rsid w:val="00C9092D"/>
    <w:rsid w:val="00C91335"/>
    <w:rsid w:val="00C946B8"/>
    <w:rsid w:val="00CA0283"/>
    <w:rsid w:val="00CA2063"/>
    <w:rsid w:val="00CA3AEB"/>
    <w:rsid w:val="00CA5082"/>
    <w:rsid w:val="00CB28A3"/>
    <w:rsid w:val="00CB3123"/>
    <w:rsid w:val="00CB45E1"/>
    <w:rsid w:val="00CB5BE9"/>
    <w:rsid w:val="00CB714F"/>
    <w:rsid w:val="00CB7854"/>
    <w:rsid w:val="00CC24CE"/>
    <w:rsid w:val="00CC38FF"/>
    <w:rsid w:val="00CC3C1D"/>
    <w:rsid w:val="00CC4EC9"/>
    <w:rsid w:val="00CC5B52"/>
    <w:rsid w:val="00CC72D6"/>
    <w:rsid w:val="00CD1994"/>
    <w:rsid w:val="00CD1EC5"/>
    <w:rsid w:val="00CD24D7"/>
    <w:rsid w:val="00CD7C82"/>
    <w:rsid w:val="00CD7CAD"/>
    <w:rsid w:val="00CE2B1A"/>
    <w:rsid w:val="00CE3002"/>
    <w:rsid w:val="00CE45F2"/>
    <w:rsid w:val="00CE4BB8"/>
    <w:rsid w:val="00CE690B"/>
    <w:rsid w:val="00CE6A5B"/>
    <w:rsid w:val="00CE7944"/>
    <w:rsid w:val="00CF2AF3"/>
    <w:rsid w:val="00D024DE"/>
    <w:rsid w:val="00D07617"/>
    <w:rsid w:val="00D1417D"/>
    <w:rsid w:val="00D24F1B"/>
    <w:rsid w:val="00D26665"/>
    <w:rsid w:val="00D300ED"/>
    <w:rsid w:val="00D311EC"/>
    <w:rsid w:val="00D32CDC"/>
    <w:rsid w:val="00D32EE9"/>
    <w:rsid w:val="00D35E07"/>
    <w:rsid w:val="00D409C5"/>
    <w:rsid w:val="00D4134D"/>
    <w:rsid w:val="00D42193"/>
    <w:rsid w:val="00D4488A"/>
    <w:rsid w:val="00D4683B"/>
    <w:rsid w:val="00D502E5"/>
    <w:rsid w:val="00D511B0"/>
    <w:rsid w:val="00D52922"/>
    <w:rsid w:val="00D55052"/>
    <w:rsid w:val="00D573B1"/>
    <w:rsid w:val="00D638A0"/>
    <w:rsid w:val="00D64CDA"/>
    <w:rsid w:val="00D653C4"/>
    <w:rsid w:val="00D67E20"/>
    <w:rsid w:val="00D70AAC"/>
    <w:rsid w:val="00D72B2E"/>
    <w:rsid w:val="00D75132"/>
    <w:rsid w:val="00D809A6"/>
    <w:rsid w:val="00D861EC"/>
    <w:rsid w:val="00D87A72"/>
    <w:rsid w:val="00D90011"/>
    <w:rsid w:val="00D9209C"/>
    <w:rsid w:val="00D925F9"/>
    <w:rsid w:val="00D92D2E"/>
    <w:rsid w:val="00D93356"/>
    <w:rsid w:val="00D943CE"/>
    <w:rsid w:val="00D94A33"/>
    <w:rsid w:val="00D95F09"/>
    <w:rsid w:val="00D96733"/>
    <w:rsid w:val="00D9749C"/>
    <w:rsid w:val="00D975F4"/>
    <w:rsid w:val="00DA585B"/>
    <w:rsid w:val="00DB01F3"/>
    <w:rsid w:val="00DB217B"/>
    <w:rsid w:val="00DB2C96"/>
    <w:rsid w:val="00DB41C7"/>
    <w:rsid w:val="00DB5DB9"/>
    <w:rsid w:val="00DB6D62"/>
    <w:rsid w:val="00DC06DE"/>
    <w:rsid w:val="00DC0713"/>
    <w:rsid w:val="00DC0B09"/>
    <w:rsid w:val="00DC1B35"/>
    <w:rsid w:val="00DC4B17"/>
    <w:rsid w:val="00DC5487"/>
    <w:rsid w:val="00DC58F5"/>
    <w:rsid w:val="00DC5F0F"/>
    <w:rsid w:val="00DD4AB6"/>
    <w:rsid w:val="00DE069C"/>
    <w:rsid w:val="00DE13E9"/>
    <w:rsid w:val="00DE1A68"/>
    <w:rsid w:val="00DE2BEC"/>
    <w:rsid w:val="00DE39AA"/>
    <w:rsid w:val="00DF0510"/>
    <w:rsid w:val="00E03BD8"/>
    <w:rsid w:val="00E05848"/>
    <w:rsid w:val="00E0600E"/>
    <w:rsid w:val="00E0770A"/>
    <w:rsid w:val="00E110BB"/>
    <w:rsid w:val="00E11F5C"/>
    <w:rsid w:val="00E12F6E"/>
    <w:rsid w:val="00E1465C"/>
    <w:rsid w:val="00E14DE9"/>
    <w:rsid w:val="00E17EF0"/>
    <w:rsid w:val="00E2163E"/>
    <w:rsid w:val="00E21881"/>
    <w:rsid w:val="00E24C4B"/>
    <w:rsid w:val="00E26AFA"/>
    <w:rsid w:val="00E305F8"/>
    <w:rsid w:val="00E33958"/>
    <w:rsid w:val="00E40861"/>
    <w:rsid w:val="00E4264C"/>
    <w:rsid w:val="00E434AE"/>
    <w:rsid w:val="00E513CA"/>
    <w:rsid w:val="00E52405"/>
    <w:rsid w:val="00E55212"/>
    <w:rsid w:val="00E57BCC"/>
    <w:rsid w:val="00E607CA"/>
    <w:rsid w:val="00E60C16"/>
    <w:rsid w:val="00E6157B"/>
    <w:rsid w:val="00E62995"/>
    <w:rsid w:val="00E62BA3"/>
    <w:rsid w:val="00E63924"/>
    <w:rsid w:val="00E70BC4"/>
    <w:rsid w:val="00E7184A"/>
    <w:rsid w:val="00E730DB"/>
    <w:rsid w:val="00E73481"/>
    <w:rsid w:val="00E73CF4"/>
    <w:rsid w:val="00E73E87"/>
    <w:rsid w:val="00E825DE"/>
    <w:rsid w:val="00E867C4"/>
    <w:rsid w:val="00E86A50"/>
    <w:rsid w:val="00E91558"/>
    <w:rsid w:val="00E91AE7"/>
    <w:rsid w:val="00E92A6D"/>
    <w:rsid w:val="00E93A6C"/>
    <w:rsid w:val="00E95383"/>
    <w:rsid w:val="00E97CE3"/>
    <w:rsid w:val="00EA42EF"/>
    <w:rsid w:val="00EA4346"/>
    <w:rsid w:val="00EA440B"/>
    <w:rsid w:val="00EA4B60"/>
    <w:rsid w:val="00EA5A25"/>
    <w:rsid w:val="00EA7378"/>
    <w:rsid w:val="00EA7FBD"/>
    <w:rsid w:val="00EB3365"/>
    <w:rsid w:val="00EB36E7"/>
    <w:rsid w:val="00EB3717"/>
    <w:rsid w:val="00EB3B11"/>
    <w:rsid w:val="00EB4035"/>
    <w:rsid w:val="00EB4646"/>
    <w:rsid w:val="00EB4E15"/>
    <w:rsid w:val="00EC2841"/>
    <w:rsid w:val="00EC2C2D"/>
    <w:rsid w:val="00EC4FA5"/>
    <w:rsid w:val="00EC6561"/>
    <w:rsid w:val="00EC67F3"/>
    <w:rsid w:val="00EC72BC"/>
    <w:rsid w:val="00EC73D0"/>
    <w:rsid w:val="00ED69ED"/>
    <w:rsid w:val="00ED6FB0"/>
    <w:rsid w:val="00ED7904"/>
    <w:rsid w:val="00ED7DD8"/>
    <w:rsid w:val="00EE3981"/>
    <w:rsid w:val="00EF675D"/>
    <w:rsid w:val="00EF796A"/>
    <w:rsid w:val="00EF7E3A"/>
    <w:rsid w:val="00F02FEB"/>
    <w:rsid w:val="00F03F19"/>
    <w:rsid w:val="00F04496"/>
    <w:rsid w:val="00F04799"/>
    <w:rsid w:val="00F1259F"/>
    <w:rsid w:val="00F12BCC"/>
    <w:rsid w:val="00F223BB"/>
    <w:rsid w:val="00F23A7F"/>
    <w:rsid w:val="00F23D0F"/>
    <w:rsid w:val="00F270F7"/>
    <w:rsid w:val="00F312A2"/>
    <w:rsid w:val="00F31EDE"/>
    <w:rsid w:val="00F323B9"/>
    <w:rsid w:val="00F35948"/>
    <w:rsid w:val="00F41161"/>
    <w:rsid w:val="00F4143E"/>
    <w:rsid w:val="00F433E8"/>
    <w:rsid w:val="00F456C8"/>
    <w:rsid w:val="00F542A4"/>
    <w:rsid w:val="00F623E6"/>
    <w:rsid w:val="00F630F3"/>
    <w:rsid w:val="00F63EC6"/>
    <w:rsid w:val="00F64BFF"/>
    <w:rsid w:val="00F67FEA"/>
    <w:rsid w:val="00F7058C"/>
    <w:rsid w:val="00F7315D"/>
    <w:rsid w:val="00F83571"/>
    <w:rsid w:val="00F838CE"/>
    <w:rsid w:val="00F906F4"/>
    <w:rsid w:val="00F92ADF"/>
    <w:rsid w:val="00F97955"/>
    <w:rsid w:val="00FA1388"/>
    <w:rsid w:val="00FA27CB"/>
    <w:rsid w:val="00FA7AFB"/>
    <w:rsid w:val="00FB15A2"/>
    <w:rsid w:val="00FB44DD"/>
    <w:rsid w:val="00FB53B0"/>
    <w:rsid w:val="00FB563D"/>
    <w:rsid w:val="00FC0CE7"/>
    <w:rsid w:val="00FC25C1"/>
    <w:rsid w:val="00FC276D"/>
    <w:rsid w:val="00FC65C5"/>
    <w:rsid w:val="00FD15A9"/>
    <w:rsid w:val="00FD1FAA"/>
    <w:rsid w:val="00FD2693"/>
    <w:rsid w:val="00FD3123"/>
    <w:rsid w:val="00FD60FF"/>
    <w:rsid w:val="00FD75BB"/>
    <w:rsid w:val="00FE21DD"/>
    <w:rsid w:val="00FE6915"/>
    <w:rsid w:val="00FE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6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A04CE6"/>
    <w:pPr>
      <w:spacing w:before="65" w:after="96" w:line="240" w:lineRule="auto"/>
      <w:outlineLvl w:val="0"/>
    </w:pPr>
    <w:rPr>
      <w:rFonts w:ascii="Times New Roman" w:eastAsia="Times New Roman" w:hAnsi="Times New Roman"/>
      <w:color w:val="000000"/>
      <w:kern w:val="36"/>
      <w:sz w:val="60"/>
      <w:szCs w:val="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04CE6"/>
    <w:rPr>
      <w:rFonts w:ascii="Times New Roman" w:hAnsi="Times New Roman" w:cs="Times New Roman"/>
      <w:color w:val="000000"/>
      <w:kern w:val="36"/>
      <w:sz w:val="60"/>
      <w:szCs w:val="60"/>
      <w:lang w:eastAsia="ru-RU"/>
    </w:rPr>
  </w:style>
  <w:style w:type="paragraph" w:styleId="a3">
    <w:name w:val="List Paragraph"/>
    <w:basedOn w:val="a"/>
    <w:uiPriority w:val="99"/>
    <w:qFormat/>
    <w:rsid w:val="00A04CE6"/>
    <w:pPr>
      <w:ind w:left="720"/>
      <w:contextualSpacing/>
    </w:pPr>
  </w:style>
  <w:style w:type="character" w:customStyle="1" w:styleId="a4">
    <w:name w:val="Цветовое выделение"/>
    <w:uiPriority w:val="99"/>
    <w:rsid w:val="0080696E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80696E"/>
    <w:rPr>
      <w:rFonts w:cs="Times New Roman"/>
      <w:b/>
      <w:bCs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80696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806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39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92F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6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A04CE6"/>
    <w:pPr>
      <w:spacing w:before="65" w:after="96" w:line="240" w:lineRule="auto"/>
      <w:outlineLvl w:val="0"/>
    </w:pPr>
    <w:rPr>
      <w:rFonts w:ascii="Times New Roman" w:eastAsia="Times New Roman" w:hAnsi="Times New Roman"/>
      <w:color w:val="000000"/>
      <w:kern w:val="36"/>
      <w:sz w:val="60"/>
      <w:szCs w:val="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04CE6"/>
    <w:rPr>
      <w:rFonts w:ascii="Times New Roman" w:hAnsi="Times New Roman" w:cs="Times New Roman"/>
      <w:color w:val="000000"/>
      <w:kern w:val="36"/>
      <w:sz w:val="60"/>
      <w:szCs w:val="60"/>
      <w:lang w:eastAsia="ru-RU"/>
    </w:rPr>
  </w:style>
  <w:style w:type="paragraph" w:styleId="a3">
    <w:name w:val="List Paragraph"/>
    <w:basedOn w:val="a"/>
    <w:uiPriority w:val="99"/>
    <w:qFormat/>
    <w:rsid w:val="00A04CE6"/>
    <w:pPr>
      <w:ind w:left="720"/>
      <w:contextualSpacing/>
    </w:pPr>
  </w:style>
  <w:style w:type="character" w:customStyle="1" w:styleId="a4">
    <w:name w:val="Цветовое выделение"/>
    <w:uiPriority w:val="99"/>
    <w:rsid w:val="0080696E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80696E"/>
    <w:rPr>
      <w:rFonts w:cs="Times New Roman"/>
      <w:b/>
      <w:bCs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80696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806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39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92F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6379831.0" TargetMode="External"/><Relationship Id="rId5" Type="http://schemas.openxmlformats.org/officeDocument/2006/relationships/hyperlink" Target="garantF1://1623306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Свтлана В. Меньшакова</dc:creator>
  <cp:lastModifiedBy>inf_maleina</cp:lastModifiedBy>
  <cp:revision>3</cp:revision>
  <cp:lastPrinted>2015-12-19T12:13:00Z</cp:lastPrinted>
  <dcterms:created xsi:type="dcterms:W3CDTF">2015-12-29T07:19:00Z</dcterms:created>
  <dcterms:modified xsi:type="dcterms:W3CDTF">2015-12-29T07:19:00Z</dcterms:modified>
</cp:coreProperties>
</file>